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8AA9A" w14:textId="77777777" w:rsidR="000F6865" w:rsidRDefault="000F6865" w:rsidP="00CB7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0B5AB11" w14:textId="77777777" w:rsidR="00CB73C2" w:rsidRDefault="00CB73C2" w:rsidP="00CB7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7E5E795" w14:textId="2994BB16" w:rsidR="00E916B0" w:rsidRPr="00041EAA" w:rsidRDefault="00253CC1" w:rsidP="00303968">
      <w:pPr>
        <w:spacing w:after="0" w:line="240" w:lineRule="auto"/>
        <w:ind w:left="5664" w:firstLine="6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Миколі</w:t>
      </w:r>
      <w:r w:rsidR="0030396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ГОРБАЧОВУ</w:t>
      </w:r>
      <w:r w:rsidR="00F807F2">
        <w:rPr>
          <w:rFonts w:ascii="Times New Roman" w:hAnsi="Times New Roman" w:cs="Times New Roman"/>
          <w:sz w:val="28"/>
          <w:szCs w:val="28"/>
        </w:rPr>
        <w:tab/>
      </w:r>
      <w:r w:rsidR="00F807F2">
        <w:rPr>
          <w:rFonts w:ascii="Times New Roman" w:hAnsi="Times New Roman" w:cs="Times New Roman"/>
          <w:sz w:val="28"/>
          <w:szCs w:val="28"/>
        </w:rPr>
        <w:tab/>
      </w:r>
    </w:p>
    <w:p w14:paraId="19F1F5C1" w14:textId="77777777" w:rsidR="005A6FE8" w:rsidRDefault="005A6FE8" w:rsidP="00CB7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6DB08C" w14:textId="77777777" w:rsidR="005A6FE8" w:rsidRDefault="005A6FE8" w:rsidP="00CB73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1AD6FA" w14:textId="53DE9B00" w:rsidR="00740A7C" w:rsidRDefault="00041EAA" w:rsidP="00740A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3968">
        <w:rPr>
          <w:rFonts w:ascii="Times New Roman" w:hAnsi="Times New Roman" w:cs="Times New Roman"/>
          <w:b/>
          <w:bCs/>
          <w:sz w:val="28"/>
          <w:szCs w:val="28"/>
        </w:rPr>
        <w:t>Пане</w:t>
      </w:r>
      <w:r w:rsidR="003039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53CC1">
        <w:rPr>
          <w:rFonts w:ascii="Times New Roman" w:hAnsi="Times New Roman" w:cs="Times New Roman"/>
          <w:b/>
          <w:bCs/>
          <w:sz w:val="28"/>
          <w:szCs w:val="28"/>
        </w:rPr>
        <w:t>Микол</w:t>
      </w:r>
      <w:r w:rsidR="00A30AEA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03968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14:paraId="5A1F7CAC" w14:textId="77777777" w:rsidR="00303968" w:rsidRPr="00303968" w:rsidRDefault="00303968" w:rsidP="00740A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B63939" w14:textId="16017C6D" w:rsidR="00CB73C2" w:rsidRPr="005A6FE8" w:rsidRDefault="005D4E4B" w:rsidP="00303968">
      <w:pPr>
        <w:pStyle w:val="1"/>
        <w:shd w:val="clear" w:color="auto" w:fill="FFFFFF"/>
        <w:spacing w:before="0" w:beforeAutospacing="0" w:after="300" w:afterAutospacing="0"/>
        <w:ind w:firstLine="708"/>
        <w:jc w:val="both"/>
        <w:rPr>
          <w:b w:val="0"/>
          <w:sz w:val="28"/>
          <w:szCs w:val="28"/>
        </w:rPr>
      </w:pPr>
      <w:r w:rsidRPr="005A6FE8">
        <w:rPr>
          <w:b w:val="0"/>
          <w:color w:val="293042"/>
          <w:sz w:val="28"/>
          <w:szCs w:val="28"/>
          <w:shd w:val="clear" w:color="auto" w:fill="FFFFFF"/>
        </w:rPr>
        <w:t xml:space="preserve">У зв’язку з тим, що Ваша петиція </w:t>
      </w:r>
      <w:r w:rsidR="005A6FE8" w:rsidRPr="005A6FE8">
        <w:rPr>
          <w:b w:val="0"/>
          <w:color w:val="293042"/>
          <w:sz w:val="28"/>
          <w:szCs w:val="28"/>
          <w:shd w:val="clear" w:color="auto" w:fill="FFFFFF"/>
        </w:rPr>
        <w:t>«</w:t>
      </w:r>
      <w:r w:rsidR="00253CC1">
        <w:rPr>
          <w:b w:val="0"/>
          <w:color w:val="293042"/>
          <w:sz w:val="28"/>
          <w:szCs w:val="28"/>
          <w:shd w:val="clear" w:color="auto" w:fill="FFFFFF"/>
        </w:rPr>
        <w:t>Про знищення корупції</w:t>
      </w:r>
      <w:r w:rsidR="00041EAA">
        <w:rPr>
          <w:b w:val="0"/>
          <w:color w:val="293042"/>
          <w:sz w:val="28"/>
          <w:szCs w:val="28"/>
          <w:shd w:val="clear" w:color="auto" w:fill="FFFFFF"/>
        </w:rPr>
        <w:t xml:space="preserve">» </w:t>
      </w:r>
      <w:r w:rsidRPr="005A6FE8">
        <w:rPr>
          <w:b w:val="0"/>
          <w:color w:val="293042"/>
          <w:sz w:val="28"/>
          <w:szCs w:val="28"/>
          <w:shd w:val="clear" w:color="auto" w:fill="FFFFFF"/>
        </w:rPr>
        <w:t xml:space="preserve">протягом 90 днів не набрала необхідної кількості голосів на її </w:t>
      </w:r>
      <w:r w:rsidR="00740A7C" w:rsidRPr="005A6FE8">
        <w:rPr>
          <w:b w:val="0"/>
          <w:color w:val="293042"/>
          <w:sz w:val="28"/>
          <w:szCs w:val="28"/>
          <w:shd w:val="clear" w:color="auto" w:fill="FFFFFF"/>
        </w:rPr>
        <w:t>підтримку, відповідно до ст. 23</w:t>
      </w:r>
      <w:r w:rsidRPr="005A6FE8">
        <w:rPr>
          <w:b w:val="0"/>
          <w:color w:val="293042"/>
          <w:sz w:val="28"/>
          <w:szCs w:val="28"/>
          <w:shd w:val="clear" w:color="auto" w:fill="FFFFFF"/>
          <w:vertAlign w:val="superscript"/>
        </w:rPr>
        <w:t>1</w:t>
      </w:r>
      <w:r w:rsidRPr="005A6FE8">
        <w:rPr>
          <w:b w:val="0"/>
          <w:color w:val="293042"/>
          <w:sz w:val="28"/>
          <w:szCs w:val="28"/>
          <w:shd w:val="clear" w:color="auto" w:fill="FFFFFF"/>
        </w:rPr>
        <w:t xml:space="preserve"> Закону України "Про звернення громадян", вона буде розглянута у виконавчому комітеті міської ради як звернення громадян.</w:t>
      </w:r>
    </w:p>
    <w:p w14:paraId="66BDF1AF" w14:textId="77777777" w:rsidR="00E916B0" w:rsidRPr="00740A7C" w:rsidRDefault="00CB73C2" w:rsidP="00740A7C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40A7C">
        <w:rPr>
          <w:sz w:val="28"/>
          <w:szCs w:val="28"/>
        </w:rPr>
        <w:tab/>
      </w:r>
      <w:r w:rsidRPr="00740A7C">
        <w:rPr>
          <w:b w:val="0"/>
          <w:sz w:val="28"/>
          <w:szCs w:val="28"/>
        </w:rPr>
        <w:t xml:space="preserve"> </w:t>
      </w:r>
    </w:p>
    <w:p w14:paraId="1FEDA656" w14:textId="77777777" w:rsidR="00E916B0" w:rsidRDefault="00E916B0" w:rsidP="00E916B0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</w:p>
    <w:sectPr w:rsidR="00E916B0" w:rsidSect="00CB73C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AB6"/>
    <w:rsid w:val="00041EAA"/>
    <w:rsid w:val="000915F8"/>
    <w:rsid w:val="000F6865"/>
    <w:rsid w:val="001D18C5"/>
    <w:rsid w:val="00210D6E"/>
    <w:rsid w:val="00253CC1"/>
    <w:rsid w:val="00303968"/>
    <w:rsid w:val="003B49CB"/>
    <w:rsid w:val="005A6FE8"/>
    <w:rsid w:val="005D4E4B"/>
    <w:rsid w:val="00740A7C"/>
    <w:rsid w:val="00A30AEA"/>
    <w:rsid w:val="00A67634"/>
    <w:rsid w:val="00C8169D"/>
    <w:rsid w:val="00CB73C2"/>
    <w:rsid w:val="00D62AB6"/>
    <w:rsid w:val="00D9336C"/>
    <w:rsid w:val="00E3156D"/>
    <w:rsid w:val="00E916B0"/>
    <w:rsid w:val="00F807F2"/>
    <w:rsid w:val="00FE1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1F4BF"/>
  <w15:docId w15:val="{A3A35F3F-D3F0-4A32-BBCC-31D612576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73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73C2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3">
    <w:name w:val="Hyperlink"/>
    <w:basedOn w:val="a0"/>
    <w:uiPriority w:val="99"/>
    <w:semiHidden/>
    <w:unhideWhenUsed/>
    <w:rsid w:val="00041E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PC1 Zagalny</cp:lastModifiedBy>
  <cp:revision>6</cp:revision>
  <cp:lastPrinted>2024-11-13T09:34:00Z</cp:lastPrinted>
  <dcterms:created xsi:type="dcterms:W3CDTF">2024-11-13T09:25:00Z</dcterms:created>
  <dcterms:modified xsi:type="dcterms:W3CDTF">2024-11-14T13:23:00Z</dcterms:modified>
</cp:coreProperties>
</file>